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B0" w:rsidRPr="00724518" w:rsidRDefault="005C1648" w:rsidP="00582EB0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3</w:t>
      </w:r>
    </w:p>
    <w:p w:rsidR="00582EB0" w:rsidRPr="00724518" w:rsidRDefault="00582EB0" w:rsidP="00582EB0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24518">
        <w:rPr>
          <w:sz w:val="20"/>
          <w:szCs w:val="20"/>
        </w:rPr>
        <w:t xml:space="preserve">к </w:t>
      </w:r>
      <w:r w:rsidR="00C07E31">
        <w:rPr>
          <w:sz w:val="20"/>
          <w:szCs w:val="20"/>
        </w:rPr>
        <w:t>а</w:t>
      </w:r>
      <w:r w:rsidRPr="00724518">
        <w:rPr>
          <w:sz w:val="20"/>
          <w:szCs w:val="20"/>
        </w:rPr>
        <w:t xml:space="preserve">дминистративному регламенту предоставления муниципальной услуги  </w:t>
      </w:r>
    </w:p>
    <w:p w:rsidR="00582EB0" w:rsidRPr="00A222D1" w:rsidRDefault="00A222D1" w:rsidP="00582EB0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A222D1">
        <w:rPr>
          <w:sz w:val="20"/>
          <w:szCs w:val="20"/>
        </w:rPr>
        <w:t>«Информационное обеспечение граждан, организаций и общественных объединений на основе документов архивного фонда Самарской области и других архивных документов»</w:t>
      </w:r>
    </w:p>
    <w:p w:rsidR="00C07E31" w:rsidRDefault="00582EB0" w:rsidP="00582EB0">
      <w:pPr>
        <w:jc w:val="right"/>
        <w:rPr>
          <w:sz w:val="20"/>
          <w:szCs w:val="20"/>
        </w:rPr>
      </w:pPr>
      <w:r w:rsidRPr="00A222D1">
        <w:rPr>
          <w:sz w:val="20"/>
          <w:szCs w:val="20"/>
        </w:rPr>
        <w:t xml:space="preserve">   </w:t>
      </w:r>
    </w:p>
    <w:p w:rsidR="00582EB0" w:rsidRPr="00A222D1" w:rsidRDefault="00582EB0" w:rsidP="00582EB0">
      <w:pPr>
        <w:jc w:val="right"/>
        <w:rPr>
          <w:sz w:val="20"/>
          <w:szCs w:val="20"/>
        </w:rPr>
      </w:pPr>
      <w:r w:rsidRPr="00A222D1">
        <w:rPr>
          <w:sz w:val="20"/>
          <w:szCs w:val="20"/>
        </w:rPr>
        <w:t xml:space="preserve">В архивный     отдел  </w:t>
      </w:r>
      <w:bookmarkStart w:id="0" w:name="_GoBack"/>
      <w:bookmarkEnd w:id="0"/>
    </w:p>
    <w:p w:rsidR="00582EB0" w:rsidRPr="00724518" w:rsidRDefault="00582EB0" w:rsidP="00582EB0">
      <w:pPr>
        <w:jc w:val="right"/>
        <w:rPr>
          <w:sz w:val="20"/>
          <w:szCs w:val="20"/>
        </w:rPr>
      </w:pPr>
      <w:r w:rsidRPr="00724518">
        <w:rPr>
          <w:sz w:val="20"/>
          <w:szCs w:val="20"/>
        </w:rPr>
        <w:t xml:space="preserve">муниципального района   </w:t>
      </w:r>
      <w:proofErr w:type="spellStart"/>
      <w:r w:rsidRPr="00724518">
        <w:rPr>
          <w:sz w:val="20"/>
          <w:szCs w:val="20"/>
        </w:rPr>
        <w:t>Похвистневский</w:t>
      </w:r>
      <w:proofErr w:type="spellEnd"/>
    </w:p>
    <w:p w:rsidR="00582EB0" w:rsidRDefault="00582EB0" w:rsidP="00A222D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24518">
        <w:rPr>
          <w:sz w:val="20"/>
          <w:szCs w:val="20"/>
        </w:rPr>
        <w:t xml:space="preserve">   Самарской области</w:t>
      </w:r>
    </w:p>
    <w:p w:rsidR="00582EB0" w:rsidRPr="00724518" w:rsidRDefault="00582EB0" w:rsidP="00582EB0">
      <w:pPr>
        <w:jc w:val="center"/>
        <w:rPr>
          <w:b/>
        </w:rPr>
      </w:pPr>
      <w:r w:rsidRPr="00724518">
        <w:rPr>
          <w:b/>
        </w:rPr>
        <w:t>АНКЕТА-ЗАЯВЛЕНИЕ</w:t>
      </w:r>
    </w:p>
    <w:p w:rsidR="00582EB0" w:rsidRDefault="00582EB0" w:rsidP="00582EB0">
      <w:pPr>
        <w:spacing w:after="120"/>
        <w:jc w:val="center"/>
        <w:rPr>
          <w:b/>
          <w:sz w:val="28"/>
          <w:szCs w:val="28"/>
        </w:rPr>
      </w:pPr>
      <w:r w:rsidRPr="00724518">
        <w:rPr>
          <w:b/>
        </w:rPr>
        <w:t>для наведения архивной справки по документ</w:t>
      </w:r>
      <w:r w:rsidR="00A222D1">
        <w:rPr>
          <w:b/>
        </w:rPr>
        <w:t>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8"/>
        <w:gridCol w:w="1830"/>
        <w:gridCol w:w="2136"/>
        <w:gridCol w:w="2187"/>
      </w:tblGrid>
      <w:tr w:rsidR="00582EB0" w:rsidRPr="00E519C8" w:rsidTr="00610A78">
        <w:trPr>
          <w:trHeight w:val="131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724518" w:rsidRDefault="00582EB0" w:rsidP="00610A78">
            <w:pPr>
              <w:ind w:firstLine="0"/>
              <w:jc w:val="both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>1. Фамилия, имя, отчество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(и все изменения их),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год и месяц рождения лица,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о котором запрашивается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архивная справка   </w:t>
            </w:r>
          </w:p>
          <w:p w:rsidR="00582EB0" w:rsidRPr="00724518" w:rsidRDefault="00582EB0" w:rsidP="00610A78">
            <w:pPr>
              <w:rPr>
                <w:sz w:val="21"/>
                <w:szCs w:val="21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>2. Фамилия, имя, отчество</w:t>
            </w:r>
          </w:p>
          <w:p w:rsidR="00AE12FB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лица, запрашивающего </w:t>
            </w:r>
          </w:p>
          <w:p w:rsidR="00AE12FB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>архивную справку и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отношение к лицу </w:t>
            </w:r>
          </w:p>
          <w:p w:rsidR="00AE12FB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о котором запрашивается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>справка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(для лиц, запрашивающих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справку о других лицах).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Адрес и № телефона заявителя</w:t>
            </w:r>
          </w:p>
          <w:p w:rsidR="00582EB0" w:rsidRPr="00724518" w:rsidRDefault="00582EB0" w:rsidP="00610A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>3. Куда и для какой цели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запрашивается архивная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справка (адрес, по которому 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выслать справку)</w:t>
            </w:r>
          </w:p>
          <w:p w:rsidR="00582EB0" w:rsidRPr="00724518" w:rsidRDefault="00582EB0" w:rsidP="00610A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172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>4. О чём запрашивается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архивная справка: точное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название места работы,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учёбы, службы (учреждение,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учебное заведение,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воинская часть)</w:t>
            </w:r>
          </w:p>
          <w:p w:rsidR="00582EB0" w:rsidRPr="00724518" w:rsidRDefault="00582EB0" w:rsidP="00610A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9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Начало работы,</w:t>
            </w:r>
          </w:p>
          <w:p w:rsidR="00582EB0" w:rsidRPr="00E519C8" w:rsidRDefault="00582EB0" w:rsidP="00610A78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учёбы</w:t>
            </w:r>
          </w:p>
          <w:p w:rsidR="00582EB0" w:rsidRPr="00E519C8" w:rsidRDefault="00582EB0" w:rsidP="00610A78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(год, месяц, число)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Конец работы,</w:t>
            </w:r>
          </w:p>
          <w:p w:rsidR="00582EB0" w:rsidRPr="00E519C8" w:rsidRDefault="00582EB0" w:rsidP="00610A78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учёбы</w:t>
            </w:r>
          </w:p>
          <w:p w:rsidR="00582EB0" w:rsidRPr="00E519C8" w:rsidRDefault="00582EB0" w:rsidP="00610A78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(год, месяц, число)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  <w:p w:rsidR="00582EB0" w:rsidRPr="00E519C8" w:rsidRDefault="00582EB0" w:rsidP="00610A78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Должность, звание</w:t>
            </w: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</w:tbl>
    <w:p w:rsidR="00582EB0" w:rsidRDefault="00582EB0" w:rsidP="00582EB0">
      <w:pPr>
        <w:spacing w:before="120"/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</w:t>
      </w:r>
    </w:p>
    <w:p w:rsidR="00582EB0" w:rsidRDefault="00582EB0" w:rsidP="00A222D1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Подпись заявителя                                                                   Расшифровка подписи</w:t>
      </w:r>
    </w:p>
    <w:p w:rsidR="0058414A" w:rsidRDefault="00582EB0">
      <w:r>
        <w:rPr>
          <w:b/>
          <w:sz w:val="20"/>
          <w:szCs w:val="20"/>
        </w:rPr>
        <w:t>Дата</w:t>
      </w:r>
    </w:p>
    <w:sectPr w:rsidR="0058414A" w:rsidSect="0094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2627"/>
    <w:rsid w:val="00582EB0"/>
    <w:rsid w:val="0058414A"/>
    <w:rsid w:val="005C1648"/>
    <w:rsid w:val="00872627"/>
    <w:rsid w:val="00944291"/>
    <w:rsid w:val="00A222D1"/>
    <w:rsid w:val="00AE12FB"/>
    <w:rsid w:val="00BC0459"/>
    <w:rsid w:val="00C07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CED3A-B7EA-4C88-A2E1-67F58046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EB0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2015-09-08T12:16:00Z</dcterms:created>
  <dcterms:modified xsi:type="dcterms:W3CDTF">2017-08-23T03:47:00Z</dcterms:modified>
</cp:coreProperties>
</file>